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01" w:rsidRPr="003F2201" w:rsidRDefault="003F2201" w:rsidP="003F2201">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GB"/>
        </w:rPr>
      </w:pPr>
      <w:bookmarkStart w:id="0" w:name="_Toc119925320"/>
      <w:r w:rsidRPr="003F2201">
        <w:rPr>
          <w:rFonts w:ascii="Arial" w:eastAsia="Times New Roman" w:hAnsi="Arial" w:cs="Arial"/>
          <w:b/>
          <w:bCs/>
          <w:color w:val="000000"/>
          <w:kern w:val="36"/>
          <w:sz w:val="20"/>
          <w:szCs w:val="20"/>
          <w:lang w:eastAsia="en-GB"/>
        </w:rPr>
        <w:t>Fields 1 and 2: Theory of Public Administration and Public Policy</w:t>
      </w:r>
      <w:bookmarkEnd w:id="0"/>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"The debate between scientific management and human relations is a continuing one. It may be tempting to regard the theories of Taylor and Mayo as mutually exclusive-at one time one theory is pre-eminent while at other time the other is- but this would be misleading". Discuss; particularly refer whether this is still a viable argument in public administration theory?</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In the evolution of public administration as a discipline there have been important "turning points" which have seriously affected the course of development in the ensuing years. Discuss, referring to some of these turning points and elaborate how they have had repercussions in discipline's evolution.</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There seems to be a consensus from the right and the left of the political spectrum that public bureaucracies play a significant role in public policy making process. Discuss.</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xml:space="preserve">§         “Public Administration contains three relatively distinct approaches that grow out of different perspectives on its functions. Some have viewed it as a managerial </w:t>
      </w:r>
      <w:proofErr w:type="spellStart"/>
      <w:r w:rsidRPr="003F2201">
        <w:rPr>
          <w:rFonts w:ascii="Arial" w:eastAsia="Times New Roman" w:hAnsi="Arial" w:cs="Arial"/>
          <w:color w:val="000000"/>
          <w:sz w:val="20"/>
          <w:szCs w:val="20"/>
          <w:lang w:eastAsia="en-GB"/>
        </w:rPr>
        <w:t>endeavor</w:t>
      </w:r>
      <w:proofErr w:type="spellEnd"/>
      <w:r w:rsidRPr="003F2201">
        <w:rPr>
          <w:rFonts w:ascii="Arial" w:eastAsia="Times New Roman" w:hAnsi="Arial" w:cs="Arial"/>
          <w:color w:val="000000"/>
          <w:sz w:val="20"/>
          <w:szCs w:val="20"/>
          <w:lang w:eastAsia="en-GB"/>
        </w:rPr>
        <w:t xml:space="preserve">, similar to practices in the private sector. Others, stressing the </w:t>
      </w:r>
      <w:proofErr w:type="spellStart"/>
      <w:r w:rsidRPr="003F2201">
        <w:rPr>
          <w:rFonts w:ascii="Arial" w:eastAsia="Times New Roman" w:hAnsi="Arial" w:cs="Arial"/>
          <w:color w:val="000000"/>
          <w:sz w:val="20"/>
          <w:szCs w:val="20"/>
          <w:lang w:eastAsia="en-GB"/>
        </w:rPr>
        <w:t>publicness</w:t>
      </w:r>
      <w:proofErr w:type="spellEnd"/>
      <w:r w:rsidRPr="003F2201">
        <w:rPr>
          <w:rFonts w:ascii="Arial" w:eastAsia="Times New Roman" w:hAnsi="Arial" w:cs="Arial"/>
          <w:color w:val="000000"/>
          <w:sz w:val="20"/>
          <w:szCs w:val="20"/>
          <w:lang w:eastAsia="en-GB"/>
        </w:rPr>
        <w:t xml:space="preserve"> of the public administration, have </w:t>
      </w:r>
      <w:proofErr w:type="spellStart"/>
      <w:r w:rsidRPr="003F2201">
        <w:rPr>
          <w:rFonts w:ascii="Arial" w:eastAsia="Times New Roman" w:hAnsi="Arial" w:cs="Arial"/>
          <w:color w:val="000000"/>
          <w:sz w:val="20"/>
          <w:szCs w:val="20"/>
          <w:lang w:eastAsia="en-GB"/>
        </w:rPr>
        <w:t>empnhasized</w:t>
      </w:r>
      <w:proofErr w:type="spellEnd"/>
      <w:r w:rsidRPr="003F2201">
        <w:rPr>
          <w:rFonts w:ascii="Arial" w:eastAsia="Times New Roman" w:hAnsi="Arial" w:cs="Arial"/>
          <w:color w:val="000000"/>
          <w:sz w:val="20"/>
          <w:szCs w:val="20"/>
          <w:lang w:eastAsia="en-GB"/>
        </w:rPr>
        <w:t xml:space="preserve"> its political aspects. Still others, noting the importance of sovereignty, constitutions, and regulation in public administration, have viewed it as a distinctly legal matter”. Can these approaches be considered as asset and/or liability –at the same time- for the discipline? Discuss.</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xml:space="preserve">§         It is claimed that the governance school of administration brings back the political back to the core of public bureaucracies whereas the history of the discipline remarks to efforts towards politics-administration </w:t>
      </w:r>
      <w:proofErr w:type="spellStart"/>
      <w:r w:rsidRPr="003F2201">
        <w:rPr>
          <w:rFonts w:ascii="Arial" w:eastAsia="Times New Roman" w:hAnsi="Arial" w:cs="Arial"/>
          <w:color w:val="000000"/>
          <w:sz w:val="20"/>
          <w:szCs w:val="20"/>
          <w:lang w:eastAsia="en-GB"/>
        </w:rPr>
        <w:t>seperation</w:t>
      </w:r>
      <w:proofErr w:type="spellEnd"/>
      <w:r w:rsidRPr="003F2201">
        <w:rPr>
          <w:rFonts w:ascii="Arial" w:eastAsia="Times New Roman" w:hAnsi="Arial" w:cs="Arial"/>
          <w:color w:val="000000"/>
          <w:sz w:val="20"/>
          <w:szCs w:val="20"/>
          <w:lang w:eastAsia="en-GB"/>
        </w:rPr>
        <w:t>. Write an essay in which you critically discuss the implications of governance school upon the issue of politics-administration dichotomy.</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What is the role and significance of bureaucracy in public policy-making process? Elaborate.</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Give a brief account of the evolution of the discipline Public Administration in general and in Turkey, in particular.</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lastRenderedPageBreak/>
        <w:t>§         Select a prominent name in the field of Public Administration, and discuss where this prominence comes from.</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Please critically analyse public administration system in this country from a structural-functional perspective; single out major issue areas and argue remedies, ways and means to ameliorate the system and its inadequacies.</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Write an essay on how the issue of “public interest” is treated by different approaches/theories of public administration.</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Write an essay on the topic of “administrative praxis” as treated by different approaches/theories of public administration.</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xml:space="preserve">§         “The ideal construct of bureaucracy set forth by Max Weber is frequently used as a model for </w:t>
      </w:r>
      <w:proofErr w:type="spellStart"/>
      <w:r w:rsidRPr="003F2201">
        <w:rPr>
          <w:rFonts w:ascii="Arial" w:eastAsia="Times New Roman" w:hAnsi="Arial" w:cs="Arial"/>
          <w:color w:val="000000"/>
          <w:sz w:val="20"/>
          <w:szCs w:val="20"/>
          <w:lang w:eastAsia="en-GB"/>
        </w:rPr>
        <w:t>comparising</w:t>
      </w:r>
      <w:proofErr w:type="spellEnd"/>
      <w:r w:rsidRPr="003F2201">
        <w:rPr>
          <w:rFonts w:ascii="Arial" w:eastAsia="Times New Roman" w:hAnsi="Arial" w:cs="Arial"/>
          <w:color w:val="000000"/>
          <w:sz w:val="20"/>
          <w:szCs w:val="20"/>
          <w:lang w:eastAsia="en-GB"/>
        </w:rPr>
        <w:t xml:space="preserve"> administrative systems. Although this model has received a great deal of praise, as well as criticism, it has not always been useful for explaining reality, particularly in the developing countries.” Please write an essay critically evaluating the above quotation.</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Critically evaluate the contribution of Fred W. Riggs to the development of the sub-field of comparative public administration.</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Write an essay critically evaluating the relationship between comparative public administration and comparative politics.</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xml:space="preserve">§         In elaborating the consequences of globalization it is argued that "…public administration will continue to persist as both a self-conscious enterprise and a professional field. Research and development in public administration may be negatively affected by globalization to some extent, but the continuity of the field of inquiry is intact; all states are needed for globalizing capitalism, and all states have public administration functions that </w:t>
      </w:r>
      <w:proofErr w:type="spellStart"/>
      <w:r w:rsidRPr="003F2201">
        <w:rPr>
          <w:rFonts w:ascii="Arial" w:eastAsia="Times New Roman" w:hAnsi="Arial" w:cs="Arial"/>
          <w:color w:val="000000"/>
          <w:sz w:val="20"/>
          <w:szCs w:val="20"/>
          <w:lang w:eastAsia="en-GB"/>
        </w:rPr>
        <w:t>can not</w:t>
      </w:r>
      <w:proofErr w:type="spellEnd"/>
      <w:r w:rsidRPr="003F2201">
        <w:rPr>
          <w:rFonts w:ascii="Arial" w:eastAsia="Times New Roman" w:hAnsi="Arial" w:cs="Arial"/>
          <w:color w:val="000000"/>
          <w:sz w:val="20"/>
          <w:szCs w:val="20"/>
          <w:lang w:eastAsia="en-GB"/>
        </w:rPr>
        <w:t xml:space="preserve"> and will not be dismantled". Within the above framework, write an essay critically evaluating the implications for comparative public administration.</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lastRenderedPageBreak/>
        <w:t xml:space="preserve">§         Write an essay critically evaluating </w:t>
      </w:r>
      <w:proofErr w:type="spellStart"/>
      <w:r w:rsidRPr="003F2201">
        <w:rPr>
          <w:rFonts w:ascii="Arial" w:eastAsia="Times New Roman" w:hAnsi="Arial" w:cs="Arial"/>
          <w:color w:val="000000"/>
          <w:sz w:val="20"/>
          <w:szCs w:val="20"/>
          <w:lang w:eastAsia="en-GB"/>
        </w:rPr>
        <w:t>Ferrel</w:t>
      </w:r>
      <w:proofErr w:type="spellEnd"/>
      <w:r w:rsidRPr="003F2201">
        <w:rPr>
          <w:rFonts w:ascii="Arial" w:eastAsia="Times New Roman" w:hAnsi="Arial" w:cs="Arial"/>
          <w:color w:val="000000"/>
          <w:sz w:val="20"/>
          <w:szCs w:val="20"/>
          <w:lang w:eastAsia="en-GB"/>
        </w:rPr>
        <w:t xml:space="preserve"> </w:t>
      </w:r>
      <w:proofErr w:type="spellStart"/>
      <w:r w:rsidRPr="003F2201">
        <w:rPr>
          <w:rFonts w:ascii="Arial" w:eastAsia="Times New Roman" w:hAnsi="Arial" w:cs="Arial"/>
          <w:color w:val="000000"/>
          <w:sz w:val="20"/>
          <w:szCs w:val="20"/>
          <w:lang w:eastAsia="en-GB"/>
        </w:rPr>
        <w:t>Heady's</w:t>
      </w:r>
      <w:proofErr w:type="spellEnd"/>
      <w:r w:rsidRPr="003F2201">
        <w:rPr>
          <w:rFonts w:ascii="Arial" w:eastAsia="Times New Roman" w:hAnsi="Arial" w:cs="Arial"/>
          <w:color w:val="000000"/>
          <w:sz w:val="20"/>
          <w:szCs w:val="20"/>
          <w:lang w:eastAsia="en-GB"/>
        </w:rPr>
        <w:t xml:space="preserve"> contribution to the development of the field of comparative public administration.</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It is generally claimed that a substantial paradigm shift occurred in the discipline of public administration in recent decades, during the restructuring of contemporary capitalism. One of the reflections of this paradigm shift is the replacement of "Public Personnel Administration" with "Human Resources Management". Critically evaluate and comment on the statement.</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It is argued that there has always been a built-in tension between "merit system" and its implementation, and "representative bureaucracy" in public administration systems. Discuss this issue in general and in relation to Turkish personal administration in particular.</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Outline a workable-implementable public personnel system for this country that would respond to some of the fundamental personnel issues faced.</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Politicization of the civil service has been considered as “a dilemma”. Do you agree? Discuss.</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What would be some repercussions of “new public management movement” on public personnel practices? Critically discuss.</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It is argued that “representative bureaucracy” – (civil service) is a prerequisite for a sound democracy to exist. Elaborate.</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Write an essay in which you explain and compare philosophical, theoretical and practical foundations of the ‘pluralist’ and the ‘network’ models of public policy making process.</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In order to grasp the intricacies of the public policy process it is argued that it is necessary to relate it to a complex set of variables, and actors such as power structure of the society as a whole, functioning of the public “bureaucratic” organizations and role and significance of administrator as an individual decision-maker, and the “street level bureaucrat”.</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lastRenderedPageBreak/>
        <w:t>§         The view that “public administration theory must be subject to an unprecedented revision in this world of drastically changing and transforming public service” has been increasingly getting acceptance among scholars of this field. Write an essay in which you discuss and evaluate this view. In your essay make a special emphasis on the issue of ‘novelty’ of contemporary theories of public administration.</w:t>
      </w:r>
    </w:p>
    <w:p w:rsidR="003F2201" w:rsidRPr="003F2201" w:rsidRDefault="003F2201" w:rsidP="003F2201">
      <w:pPr>
        <w:spacing w:before="100" w:beforeAutospacing="1" w:after="100" w:afterAutospacing="1" w:line="480" w:lineRule="atLeast"/>
        <w:ind w:left="113" w:hanging="113"/>
        <w:jc w:val="both"/>
        <w:rPr>
          <w:rFonts w:ascii="Times New Roman" w:eastAsia="Times New Roman" w:hAnsi="Times New Roman" w:cs="Times New Roman"/>
          <w:color w:val="000000"/>
          <w:sz w:val="24"/>
          <w:szCs w:val="24"/>
          <w:lang w:eastAsia="en-GB"/>
        </w:rPr>
      </w:pPr>
      <w:r w:rsidRPr="003F2201">
        <w:rPr>
          <w:rFonts w:ascii="Arial" w:eastAsia="Times New Roman" w:hAnsi="Arial" w:cs="Arial"/>
          <w:color w:val="000000"/>
          <w:sz w:val="20"/>
          <w:szCs w:val="20"/>
          <w:lang w:eastAsia="en-GB"/>
        </w:rPr>
        <w:t>§         Select three ‘well-known’ names from the field of public administration and explain why you think they should be considered ‘well-known’?</w:t>
      </w:r>
    </w:p>
    <w:p w:rsidR="00B4595B" w:rsidRDefault="00B4595B">
      <w:bookmarkStart w:id="1" w:name="_GoBack"/>
      <w:bookmarkEnd w:id="1"/>
    </w:p>
    <w:sectPr w:rsidR="00B459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201"/>
    <w:rsid w:val="003F2201"/>
    <w:rsid w:val="00B4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CKURC</dc:creator>
  <cp:lastModifiedBy>CKURC</cp:lastModifiedBy>
  <cp:revision>1</cp:revision>
  <dcterms:created xsi:type="dcterms:W3CDTF">2011-03-02T08:50:00Z</dcterms:created>
  <dcterms:modified xsi:type="dcterms:W3CDTF">2011-03-02T08:51:00Z</dcterms:modified>
</cp:coreProperties>
</file>